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82B5" w14:textId="77777777" w:rsidR="00F31179" w:rsidRDefault="00F31179" w:rsidP="00F31179">
      <w:bookmarkStart w:id="0" w:name="_Hlk54798643"/>
    </w:p>
    <w:p w14:paraId="24220DC2" w14:textId="77777777" w:rsidR="00F31179" w:rsidRDefault="00F31179" w:rsidP="00F31179"/>
    <w:p w14:paraId="49768133" w14:textId="77777777" w:rsidR="00F31179" w:rsidRDefault="00F31179" w:rsidP="00F31179"/>
    <w:p w14:paraId="6247646E" w14:textId="77777777" w:rsidR="00F31179" w:rsidRDefault="00F31179" w:rsidP="00F31179">
      <w:pPr>
        <w:jc w:val="right"/>
      </w:pPr>
      <w:r>
        <w:t>LU grāmatvedībai</w:t>
      </w:r>
    </w:p>
    <w:p w14:paraId="67E4C72B" w14:textId="77777777" w:rsidR="00F31179" w:rsidRDefault="00F31179" w:rsidP="00F31179">
      <w:pPr>
        <w:jc w:val="right"/>
      </w:pPr>
    </w:p>
    <w:p w14:paraId="467F5CF9" w14:textId="77777777" w:rsidR="00F31179" w:rsidRDefault="00F31179" w:rsidP="00F31179">
      <w:pPr>
        <w:jc w:val="right"/>
      </w:pPr>
    </w:p>
    <w:p w14:paraId="1F1E8417" w14:textId="77777777" w:rsidR="00F31179" w:rsidRDefault="00F31179" w:rsidP="00F31179">
      <w:pPr>
        <w:jc w:val="right"/>
      </w:pPr>
    </w:p>
    <w:p w14:paraId="4BAC271D" w14:textId="29B103F1" w:rsidR="00F31179" w:rsidRDefault="00F31179" w:rsidP="00E61932">
      <w:pPr>
        <w:jc w:val="right"/>
      </w:pPr>
      <w:r>
        <w:t xml:space="preserve">LU </w:t>
      </w:r>
      <w:r w:rsidR="00E61932">
        <w:t>………</w:t>
      </w:r>
    </w:p>
    <w:p w14:paraId="06F0F12C" w14:textId="157CE5C8" w:rsidR="00714250" w:rsidRDefault="00714250" w:rsidP="00E61932">
      <w:pPr>
        <w:jc w:val="right"/>
      </w:pPr>
      <w:r>
        <w:t>Vārds Uzvārds</w:t>
      </w:r>
    </w:p>
    <w:p w14:paraId="266569F7" w14:textId="77777777" w:rsidR="00F31179" w:rsidRDefault="00F31179" w:rsidP="00F31179"/>
    <w:p w14:paraId="1B9EE7D3" w14:textId="77777777" w:rsidR="00F31179" w:rsidRDefault="00F31179" w:rsidP="00F31179"/>
    <w:p w14:paraId="3A303AE2" w14:textId="77777777" w:rsidR="00F31179" w:rsidRDefault="00F31179" w:rsidP="00F31179"/>
    <w:p w14:paraId="674FB08A" w14:textId="77777777" w:rsidR="00F31179" w:rsidRDefault="00F31179" w:rsidP="00F31179"/>
    <w:p w14:paraId="77348010" w14:textId="77777777" w:rsidR="00F31179" w:rsidRDefault="00F31179" w:rsidP="00F31179"/>
    <w:p w14:paraId="3421CF2A" w14:textId="77777777" w:rsidR="00F31179" w:rsidRDefault="00F31179" w:rsidP="00F31179"/>
    <w:p w14:paraId="101540B9" w14:textId="6D01F5C1" w:rsidR="00F31179" w:rsidRDefault="00E61932" w:rsidP="00F31179">
      <w:pPr>
        <w:jc w:val="center"/>
      </w:pPr>
      <w:r>
        <w:t>i</w:t>
      </w:r>
      <w:r w:rsidR="00F31179" w:rsidRPr="003440D5">
        <w:t>esniegums</w:t>
      </w:r>
      <w:r>
        <w:t>.</w:t>
      </w:r>
    </w:p>
    <w:p w14:paraId="2BCCCEFC" w14:textId="77777777" w:rsidR="00F31179" w:rsidRDefault="00F31179" w:rsidP="00F31179"/>
    <w:p w14:paraId="6B2D5556" w14:textId="77777777" w:rsidR="00F31179" w:rsidRDefault="00F31179" w:rsidP="00F31179"/>
    <w:p w14:paraId="7E930F81" w14:textId="050DB05F" w:rsidR="00454123" w:rsidRDefault="00F31179" w:rsidP="00454123">
      <w:pPr>
        <w:jc w:val="both"/>
      </w:pPr>
      <w:r w:rsidRPr="00B962D3">
        <w:t xml:space="preserve">Lūdzu Zoom </w:t>
      </w:r>
      <w:r w:rsidR="005014C3">
        <w:t xml:space="preserve"> paplašināta apjoma (līdz 500 dalībniekiem) </w:t>
      </w:r>
      <w:r w:rsidRPr="00B962D3">
        <w:t>licen</w:t>
      </w:r>
      <w:r w:rsidR="005014C3">
        <w:t>ces</w:t>
      </w:r>
      <w:r w:rsidRPr="00B962D3">
        <w:t xml:space="preserve"> iegādes vajadzībām </w:t>
      </w:r>
      <w:r w:rsidR="005C72A7">
        <w:t>STRUKTŪRVIENĪBAI</w:t>
      </w:r>
      <w:r w:rsidRPr="00B962D3">
        <w:t xml:space="preserve"> līdz </w:t>
      </w:r>
      <w:r w:rsidR="00E61932">
        <w:t xml:space="preserve">KURAM DATUMAM </w:t>
      </w:r>
      <w:r w:rsidRPr="00B962D3">
        <w:t xml:space="preserve">no </w:t>
      </w:r>
      <w:r w:rsidR="00E61932">
        <w:t>FINANSĒJUMA</w:t>
      </w:r>
      <w:r w:rsidR="00755F7A">
        <w:t xml:space="preserve"> un FINANŠU</w:t>
      </w:r>
      <w:r w:rsidR="00211115">
        <w:t xml:space="preserve"> </w:t>
      </w:r>
      <w:r w:rsidR="00755F7A">
        <w:t>KODA</w:t>
      </w:r>
      <w:r w:rsidRPr="00B962D3">
        <w:t xml:space="preserve"> līdzekļiem pārskaitīt</w:t>
      </w:r>
      <w:r w:rsidR="005014C3">
        <w:t xml:space="preserve">  </w:t>
      </w:r>
      <w:r w:rsidR="00E61932">
        <w:t>93</w:t>
      </w:r>
      <w:r w:rsidR="00454123">
        <w:t>.00</w:t>
      </w:r>
      <w:r w:rsidR="005014C3">
        <w:t xml:space="preserve"> </w:t>
      </w:r>
      <w:r w:rsidRPr="00B962D3">
        <w:t xml:space="preserve"> </w:t>
      </w:r>
      <w:r w:rsidR="0087671B">
        <w:t>EUR</w:t>
      </w:r>
      <w:r w:rsidRPr="00B962D3">
        <w:t xml:space="preserve"> ekvivalentu naudas summu </w:t>
      </w:r>
      <w:r w:rsidR="0087671B">
        <w:t>Anda Geižāna</w:t>
      </w:r>
      <w:r w:rsidRPr="00B962D3">
        <w:t xml:space="preserve"> maksājumu kartē </w:t>
      </w:r>
    </w:p>
    <w:p w14:paraId="452FC27F" w14:textId="6A98AF89" w:rsidR="00F31179" w:rsidRDefault="00F31179" w:rsidP="00454123">
      <w:pPr>
        <w:jc w:val="both"/>
      </w:pPr>
      <w:r w:rsidRPr="00B962D3">
        <w:t xml:space="preserve">Nr. </w:t>
      </w:r>
      <w:r w:rsidR="0087671B">
        <w:t>4427 5200 8147 8020</w:t>
      </w:r>
    </w:p>
    <w:p w14:paraId="54455E86" w14:textId="77777777" w:rsidR="00F31179" w:rsidRDefault="00F31179" w:rsidP="00F31179"/>
    <w:p w14:paraId="2EBDC3C0" w14:textId="3C658A17" w:rsidR="005014C3" w:rsidRDefault="00F31179" w:rsidP="00454123">
      <w:pPr>
        <w:jc w:val="both"/>
      </w:pPr>
      <w:r>
        <w:t xml:space="preserve">Zoom </w:t>
      </w:r>
      <w:r w:rsidR="00E034AB">
        <w:t xml:space="preserve">paplašināta apjoma </w:t>
      </w:r>
      <w:r>
        <w:t>licenc</w:t>
      </w:r>
      <w:r w:rsidR="00E61932">
        <w:t>i LU ITD</w:t>
      </w:r>
      <w:r>
        <w:t xml:space="preserve"> iegādā</w:t>
      </w:r>
      <w:r w:rsidR="00E61932">
        <w:t>sies</w:t>
      </w:r>
      <w:r>
        <w:t xml:space="preserve"> pēc </w:t>
      </w:r>
      <w:r w:rsidR="00630536">
        <w:t>STRUKTŪRVIENĪBAS</w:t>
      </w:r>
      <w:r>
        <w:t xml:space="preserve"> pieprasījuma, </w:t>
      </w:r>
      <w:r w:rsidR="005014C3">
        <w:t>lai nodrošinātu attālinātu potenciālo studentu piesaistes pasākumu organizēšanu ar dalībnieku skaitu, kas pārsniedz 300 dalībniekus (standarta licence)</w:t>
      </w:r>
      <w:r w:rsidR="00E61932">
        <w:t>.</w:t>
      </w:r>
    </w:p>
    <w:p w14:paraId="66F0462E" w14:textId="77777777" w:rsidR="00454123" w:rsidRDefault="00454123" w:rsidP="00454123">
      <w:pPr>
        <w:jc w:val="both"/>
      </w:pPr>
    </w:p>
    <w:p w14:paraId="04481319" w14:textId="57939574" w:rsidR="00F31179" w:rsidRDefault="005014C3" w:rsidP="00454123">
      <w:pPr>
        <w:jc w:val="both"/>
      </w:pPr>
      <w:r>
        <w:t xml:space="preserve">Šajā </w:t>
      </w:r>
      <w:r w:rsidR="00D04719">
        <w:t xml:space="preserve">pasūtījumā tiek nodrošināta </w:t>
      </w:r>
      <w:r>
        <w:t>1</w:t>
      </w:r>
      <w:r w:rsidR="0087671B">
        <w:t xml:space="preserve"> </w:t>
      </w:r>
      <w:r w:rsidR="00D04719">
        <w:t xml:space="preserve">gb licenču iegāde ar lietošanas termiņu </w:t>
      </w:r>
      <w:r w:rsidR="00E61932">
        <w:t>2</w:t>
      </w:r>
      <w:r>
        <w:t xml:space="preserve"> (</w:t>
      </w:r>
      <w:r w:rsidR="00E61932">
        <w:t>divi</w:t>
      </w:r>
      <w:r>
        <w:t>) mēneši</w:t>
      </w:r>
      <w:r w:rsidR="00D04719">
        <w:t xml:space="preserve">. </w:t>
      </w:r>
      <w:r w:rsidR="00F31179">
        <w:t>Maksa par</w:t>
      </w:r>
      <w:r w:rsidR="00D04719">
        <w:t xml:space="preserve"> licen</w:t>
      </w:r>
      <w:r>
        <w:t>ces</w:t>
      </w:r>
      <w:r w:rsidR="00D04719">
        <w:t xml:space="preserve"> iegādi </w:t>
      </w:r>
      <w:r w:rsidR="00F31179">
        <w:t xml:space="preserve">no kredītkartes tiek atskaitīta </w:t>
      </w:r>
      <w:r w:rsidR="00D04719">
        <w:t>pirkuma brīdī</w:t>
      </w:r>
      <w:r w:rsidR="00F31179">
        <w:t>.</w:t>
      </w:r>
    </w:p>
    <w:p w14:paraId="37E629FF" w14:textId="77777777" w:rsidR="00724A37" w:rsidRDefault="00724A37" w:rsidP="00F31179"/>
    <w:p w14:paraId="5C116672" w14:textId="77777777" w:rsidR="00F31179" w:rsidRDefault="00F31179" w:rsidP="00F31179"/>
    <w:p w14:paraId="2293FE61" w14:textId="77777777" w:rsidR="00F31179" w:rsidRDefault="00F31179" w:rsidP="00F31179"/>
    <w:p w14:paraId="22929659" w14:textId="77777777" w:rsidR="00F31179" w:rsidRDefault="00F31179" w:rsidP="00F31179"/>
    <w:p w14:paraId="6C9E9644" w14:textId="77777777" w:rsidR="00F31179" w:rsidRDefault="00F31179" w:rsidP="00F31179"/>
    <w:p w14:paraId="1AF7A8EA" w14:textId="77777777" w:rsidR="00F31179" w:rsidRDefault="00F31179" w:rsidP="00F31179"/>
    <w:p w14:paraId="2A17D660" w14:textId="77777777" w:rsidR="00F31179" w:rsidRDefault="00F31179" w:rsidP="00F31179"/>
    <w:p w14:paraId="6F87F1A5" w14:textId="77777777" w:rsidR="00F31179" w:rsidRDefault="00F31179" w:rsidP="00F31179"/>
    <w:p w14:paraId="4D4E3FCD" w14:textId="77777777" w:rsidR="00F31179" w:rsidRDefault="00F31179" w:rsidP="00F31179"/>
    <w:p w14:paraId="4DF274DD" w14:textId="010F0D85" w:rsidR="00F31179" w:rsidRDefault="00454123" w:rsidP="00F31179">
      <w:pPr>
        <w:tabs>
          <w:tab w:val="left" w:pos="7638"/>
        </w:tabs>
      </w:pPr>
      <w:r>
        <w:t>2</w:t>
      </w:r>
      <w:r w:rsidR="00CB0F86">
        <w:t>4</w:t>
      </w:r>
      <w:r w:rsidR="00F31179">
        <w:t>.</w:t>
      </w:r>
      <w:r>
        <w:t>01</w:t>
      </w:r>
      <w:r w:rsidR="00F31179">
        <w:t>.202</w:t>
      </w:r>
      <w:r w:rsidR="00CB0F86">
        <w:t>2</w:t>
      </w:r>
      <w:r w:rsidR="00F31179">
        <w:t>.</w:t>
      </w:r>
      <w:r w:rsidR="00F31179">
        <w:tab/>
      </w:r>
      <w:r w:rsidR="00714250">
        <w:t>Vārds Uzvārds</w:t>
      </w:r>
    </w:p>
    <w:p w14:paraId="697A1082" w14:textId="77777777" w:rsidR="00F31179" w:rsidRDefault="00F31179" w:rsidP="00F31179">
      <w:pPr>
        <w:tabs>
          <w:tab w:val="left" w:pos="7638"/>
        </w:tabs>
      </w:pPr>
    </w:p>
    <w:p w14:paraId="0AD83D59" w14:textId="77777777" w:rsidR="00F31179" w:rsidRDefault="00F31179" w:rsidP="00F31179">
      <w:pPr>
        <w:tabs>
          <w:tab w:val="left" w:pos="7638"/>
        </w:tabs>
      </w:pPr>
    </w:p>
    <w:p w14:paraId="24B624F3" w14:textId="77777777" w:rsidR="00F31179" w:rsidRDefault="00F31179" w:rsidP="00F31179">
      <w:pPr>
        <w:tabs>
          <w:tab w:val="left" w:pos="7638"/>
        </w:tabs>
      </w:pPr>
    </w:p>
    <w:p w14:paraId="7AB438CB" w14:textId="77777777" w:rsidR="00F31179" w:rsidRDefault="00F31179" w:rsidP="00F31179">
      <w:pPr>
        <w:tabs>
          <w:tab w:val="left" w:pos="7638"/>
        </w:tabs>
      </w:pPr>
    </w:p>
    <w:p w14:paraId="146DD349" w14:textId="687EAF53" w:rsidR="00CB033C" w:rsidRPr="00724A37" w:rsidRDefault="00E61932" w:rsidP="00724A37">
      <w:pPr>
        <w:tabs>
          <w:tab w:val="left" w:pos="763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Sagatavotājs</w:t>
      </w:r>
      <w:r w:rsidR="00F31179">
        <w:rPr>
          <w:i/>
          <w:iCs/>
          <w:sz w:val="20"/>
          <w:szCs w:val="20"/>
        </w:rPr>
        <w:t xml:space="preserve"> 6703</w:t>
      </w:r>
      <w:bookmarkEnd w:id="0"/>
      <w:r>
        <w:rPr>
          <w:i/>
          <w:iCs/>
          <w:sz w:val="20"/>
          <w:szCs w:val="20"/>
        </w:rPr>
        <w:t>xxxx</w:t>
      </w:r>
    </w:p>
    <w:sectPr w:rsidR="00CB033C" w:rsidRPr="0072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79"/>
    <w:rsid w:val="00211115"/>
    <w:rsid w:val="003440D5"/>
    <w:rsid w:val="00454123"/>
    <w:rsid w:val="005014C3"/>
    <w:rsid w:val="0053319B"/>
    <w:rsid w:val="005A4F85"/>
    <w:rsid w:val="005C72A7"/>
    <w:rsid w:val="00630536"/>
    <w:rsid w:val="00714250"/>
    <w:rsid w:val="00724A37"/>
    <w:rsid w:val="00755F7A"/>
    <w:rsid w:val="007855FE"/>
    <w:rsid w:val="0087671B"/>
    <w:rsid w:val="00AF2E1B"/>
    <w:rsid w:val="00B962D3"/>
    <w:rsid w:val="00C5649D"/>
    <w:rsid w:val="00CB033C"/>
    <w:rsid w:val="00CB0F86"/>
    <w:rsid w:val="00D04719"/>
    <w:rsid w:val="00DA1FBB"/>
    <w:rsid w:val="00E034AB"/>
    <w:rsid w:val="00E61932"/>
    <w:rsid w:val="00F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D073"/>
  <w15:chartTrackingRefBased/>
  <w15:docId w15:val="{0FF30D00-932A-4D25-AE77-4638A03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79"/>
    <w:pPr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lv-LV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Rappa</dc:creator>
  <cp:keywords/>
  <dc:description/>
  <cp:lastModifiedBy>Gundega Kreicberga</cp:lastModifiedBy>
  <cp:revision>12</cp:revision>
  <cp:lastPrinted>2020-12-01T14:37:00Z</cp:lastPrinted>
  <dcterms:created xsi:type="dcterms:W3CDTF">2022-01-24T12:38:00Z</dcterms:created>
  <dcterms:modified xsi:type="dcterms:W3CDTF">2022-01-24T12:49:00Z</dcterms:modified>
</cp:coreProperties>
</file>